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21B" w:rsidRPr="007947F4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7885E7C" wp14:editId="659D7F01">
            <wp:simplePos x="0" y="0"/>
            <wp:positionH relativeFrom="column">
              <wp:posOffset>-2540</wp:posOffset>
            </wp:positionH>
            <wp:positionV relativeFrom="paragraph">
              <wp:posOffset>243840</wp:posOffset>
            </wp:positionV>
            <wp:extent cx="2045970" cy="1533525"/>
            <wp:effectExtent l="0" t="0" r="0" b="9525"/>
            <wp:wrapSquare wrapText="bothSides"/>
            <wp:docPr id="1" name="Рисунок 1" descr="C:\Users\Наталья\Desktop\ПРОГРАММА НАСЛЕДИЕ\ФОТО ДЛЯ МЕТОДИЧКИ\ПРИЛОЖЕНИЕ\ЗНАЧОК ПОБЕДЫ\21913_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Наталья\Desktop\ПРОГРАММА НАСЛЕДИЕ\ФОТО ДЛЯ МЕТОДИЧКИ\ПРИЛОЖЕНИЕ\ЗНАЧОК ПОБЕДЫ\21913_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47F4">
        <w:rPr>
          <w:rFonts w:ascii="Times New Roman" w:hAnsi="Times New Roman" w:cs="Times New Roman"/>
          <w:b/>
          <w:sz w:val="28"/>
          <w:szCs w:val="28"/>
        </w:rPr>
        <w:t>Тема «Значок Победы»</w:t>
      </w:r>
    </w:p>
    <w:p w:rsidR="0047021B" w:rsidRPr="007947F4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7F4">
        <w:rPr>
          <w:rFonts w:ascii="Times New Roman" w:hAnsi="Times New Roman" w:cs="Times New Roman"/>
          <w:b/>
          <w:sz w:val="28"/>
          <w:szCs w:val="28"/>
        </w:rPr>
        <w:t>Форма проведения: мастер - класс</w:t>
      </w:r>
    </w:p>
    <w:p w:rsidR="0047021B" w:rsidRDefault="0047021B" w:rsidP="004702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6A000D4" wp14:editId="434C8947">
            <wp:simplePos x="0" y="0"/>
            <wp:positionH relativeFrom="column">
              <wp:posOffset>-2160905</wp:posOffset>
            </wp:positionH>
            <wp:positionV relativeFrom="paragraph">
              <wp:posOffset>1275715</wp:posOffset>
            </wp:positionV>
            <wp:extent cx="2103120" cy="1579245"/>
            <wp:effectExtent l="0" t="0" r="0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Инструменты и материалы</w:t>
      </w:r>
      <w:r w:rsidRPr="007947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  <w:r w:rsidRPr="007947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6 полос красного цвета, 6 полос синего цвета с одинаковыми размерами: 3 мм шириной и 30 см длиной.</w:t>
      </w:r>
      <w:r w:rsidRPr="007947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5 полос белого цвета 3 мм шириной и 15 см. длиной.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Помощники для сборки -  дыроколы:</w:t>
      </w:r>
    </w:p>
    <w:p w:rsidR="0047021B" w:rsidRPr="00776340" w:rsidRDefault="0047021B" w:rsidP="0047021B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763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«цветок», 5 лепестков</w:t>
      </w:r>
    </w:p>
    <w:p w:rsidR="0047021B" w:rsidRDefault="0047021B" w:rsidP="0047021B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763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«цветок», 6 лепестков</w:t>
      </w:r>
    </w:p>
    <w:p w:rsidR="0047021B" w:rsidRPr="00FD34CC" w:rsidRDefault="0047021B" w:rsidP="004702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D34C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«круг»</w:t>
      </w:r>
      <w:r w:rsidRPr="00FD34C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Также, клей ПВА-М, маленькая булавочка для значка, зубочистка, инструмент для квиллинга</w:t>
      </w: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изготовления:</w:t>
      </w:r>
    </w:p>
    <w:p w:rsidR="0047021B" w:rsidRPr="00776340" w:rsidRDefault="0047021B" w:rsidP="0047021B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76340">
        <w:rPr>
          <w:sz w:val="28"/>
          <w:szCs w:val="28"/>
        </w:rPr>
        <w:t>1.</w:t>
      </w:r>
      <w:r w:rsidRPr="00776340">
        <w:rPr>
          <w:color w:val="000000"/>
          <w:sz w:val="28"/>
          <w:szCs w:val="28"/>
        </w:rPr>
        <w:t xml:space="preserve"> Необходимо накрутить на инструменте в спиральки красные и синие полоски,</w:t>
      </w:r>
      <w:r w:rsidRPr="00776340">
        <w:rPr>
          <w:color w:val="000000"/>
          <w:sz w:val="28"/>
          <w:szCs w:val="28"/>
        </w:rPr>
        <w:br/>
        <w:t>подготовить цветочек из 6 лепестков (он</w:t>
      </w:r>
      <w:r>
        <w:rPr>
          <w:color w:val="000000"/>
          <w:sz w:val="28"/>
          <w:szCs w:val="28"/>
        </w:rPr>
        <w:t xml:space="preserve"> готовится с помощью дырокола и </w:t>
      </w:r>
      <w:r w:rsidRPr="00776340">
        <w:rPr>
          <w:color w:val="000000"/>
          <w:sz w:val="28"/>
          <w:szCs w:val="28"/>
        </w:rPr>
        <w:t xml:space="preserve"> является помощницей при сборке значка)</w:t>
      </w:r>
    </w:p>
    <w:p w:rsidR="0047021B" w:rsidRPr="00776340" w:rsidRDefault="0047021B" w:rsidP="0047021B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776340">
        <w:rPr>
          <w:color w:val="000000"/>
          <w:sz w:val="28"/>
          <w:szCs w:val="28"/>
        </w:rPr>
        <w:t>2.</w:t>
      </w:r>
      <w:r w:rsidRPr="00776340">
        <w:rPr>
          <w:color w:val="000000"/>
          <w:sz w:val="28"/>
          <w:szCs w:val="28"/>
          <w:shd w:val="clear" w:color="auto" w:fill="FFFFFF"/>
        </w:rPr>
        <w:t xml:space="preserve"> накрутить белые полоски в спиральки и подготовить цветок-помощницу из 5 лепестков</w:t>
      </w:r>
    </w:p>
    <w:p w:rsidR="0047021B" w:rsidRPr="00776340" w:rsidRDefault="0047021B" w:rsidP="0047021B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776340">
        <w:rPr>
          <w:color w:val="000000"/>
          <w:sz w:val="28"/>
          <w:szCs w:val="28"/>
          <w:shd w:val="clear" w:color="auto" w:fill="FFFFFF"/>
        </w:rPr>
        <w:t>3. спиральки подтянуть до желаемого диаметра и сделать аналогично все 6 красных роллов.</w:t>
      </w:r>
      <w:r w:rsidRPr="00776340">
        <w:rPr>
          <w:color w:val="000000"/>
          <w:sz w:val="28"/>
          <w:szCs w:val="28"/>
        </w:rPr>
        <w:br/>
      </w:r>
      <w:r w:rsidRPr="00776340">
        <w:rPr>
          <w:color w:val="000000"/>
          <w:sz w:val="28"/>
          <w:szCs w:val="28"/>
          <w:shd w:val="clear" w:color="auto" w:fill="FFFFFF"/>
        </w:rPr>
        <w:t>Затем сформировать в модуль "капля" и наклеить на каждый лепесток помощницы.</w:t>
      </w:r>
    </w:p>
    <w:p w:rsidR="0047021B" w:rsidRDefault="0047021B" w:rsidP="0047021B">
      <w:pPr>
        <w:pStyle w:val="a4"/>
        <w:shd w:val="clear" w:color="auto" w:fill="FFFFFF"/>
        <w:spacing w:before="72" w:beforeAutospacing="0" w:after="144" w:afterAutospacing="0"/>
        <w:rPr>
          <w:color w:val="000000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2DDBC0F" wp14:editId="3F848043">
            <wp:simplePos x="0" y="0"/>
            <wp:positionH relativeFrom="column">
              <wp:posOffset>3818255</wp:posOffset>
            </wp:positionH>
            <wp:positionV relativeFrom="paragraph">
              <wp:posOffset>269875</wp:posOffset>
            </wp:positionV>
            <wp:extent cx="1550670" cy="2068195"/>
            <wp:effectExtent l="0" t="0" r="0" b="8255"/>
            <wp:wrapSquare wrapText="bothSides"/>
            <wp:docPr id="3" name="Рисунок 3" descr="C:\Users\Наталья\Desktop\ПРОГРАММА НАСЛЕДИЕ\ФОТО ДЛЯ МЕТОДИЧКИ\ПРИЛОЖЕНИЕ\ЗНАЧОК ПОБЕДЫ\21913_20190415_141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Наталья\Desktop\ПРОГРАММА НАСЛЕДИЕ\ФОТО ДЛЯ МЕТОДИЧКИ\ПРИЛОЖЕНИЕ\ЗНАЧОК ПОБЕДЫ\21913_20190415_14154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20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9396B12" wp14:editId="0ACD7E7D">
            <wp:simplePos x="0" y="0"/>
            <wp:positionH relativeFrom="column">
              <wp:posOffset>1847850</wp:posOffset>
            </wp:positionH>
            <wp:positionV relativeFrom="paragraph">
              <wp:posOffset>269875</wp:posOffset>
            </wp:positionV>
            <wp:extent cx="1550670" cy="2068195"/>
            <wp:effectExtent l="0" t="0" r="0" b="8255"/>
            <wp:wrapSquare wrapText="bothSides"/>
            <wp:docPr id="4" name="Рисунок 4" descr="C:\Users\Наталья\Desktop\ПРОГРАММА НАСЛЕДИЕ\ФОТО ДЛЯ МЕТОДИЧКИ\ПРИЛОЖЕНИЕ\ЗНАЧОК ПОБЕДЫ\21913_20190415_141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Наталья\Desktop\ПРОГРАММА НАСЛЕДИЕ\ФОТО ДЛЯ МЕТОДИЧКИ\ПРИЛОЖЕНИЕ\ЗНАЧОК ПОБЕДЫ\21913_20190415_141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20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21B" w:rsidRPr="007947F4" w:rsidRDefault="0047021B" w:rsidP="0047021B">
      <w:pPr>
        <w:pStyle w:val="a4"/>
        <w:shd w:val="clear" w:color="auto" w:fill="FFFFFF"/>
        <w:spacing w:before="72" w:beforeAutospacing="0" w:after="144" w:afterAutospacing="0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53E6F327" wp14:editId="5E0B0033">
            <wp:simplePos x="0" y="0"/>
            <wp:positionH relativeFrom="column">
              <wp:posOffset>-2540</wp:posOffset>
            </wp:positionH>
            <wp:positionV relativeFrom="paragraph">
              <wp:posOffset>3175</wp:posOffset>
            </wp:positionV>
            <wp:extent cx="1550670" cy="2068195"/>
            <wp:effectExtent l="0" t="0" r="0" b="8255"/>
            <wp:wrapSquare wrapText="bothSides"/>
            <wp:docPr id="5" name="Рисунок 5" descr="C:\Users\Наталья\Desktop\ПРОГРАММА НАСЛЕДИЕ\ФОТО ДЛЯ МЕТОДИЧКИ\ПРИЛОЖЕНИЕ\ЗНАЧОК ПОБЕДЫ\21913_20190415_140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Наталья\Desktop\ПРОГРАММА НАСЛЕДИЕ\ФОТО ДЛЯ МЕТОДИЧКИ\ПРИЛОЖЕНИЕ\ЗНАЧОК ПОБЕДЫ\21913_20190415_1409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20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21B" w:rsidRDefault="0047021B" w:rsidP="0047021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собрать цветок полностью на помощницу</w:t>
      </w:r>
    </w:p>
    <w:p w:rsidR="0047021B" w:rsidRDefault="0047021B" w:rsidP="0047021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9B4">
        <w:rPr>
          <w:rFonts w:ascii="Times New Roman" w:hAnsi="Times New Roman" w:cs="Times New Roman"/>
          <w:sz w:val="28"/>
          <w:szCs w:val="28"/>
        </w:rPr>
        <w:t>с обратной стороны цветок крепко зафиксирован на белой помощнице</w:t>
      </w:r>
    </w:p>
    <w:p w:rsidR="0047021B" w:rsidRDefault="0047021B" w:rsidP="0047021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9B4">
        <w:rPr>
          <w:rFonts w:ascii="Times New Roman" w:hAnsi="Times New Roman" w:cs="Times New Roman"/>
          <w:sz w:val="28"/>
          <w:szCs w:val="28"/>
        </w:rPr>
        <w:t>синие спиральки формируем до желаемого диаметра и создаем из них модули "глаз"</w:t>
      </w:r>
    </w:p>
    <w:p w:rsidR="0047021B" w:rsidRPr="003269B4" w:rsidRDefault="0047021B" w:rsidP="0047021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9B4">
        <w:rPr>
          <w:rFonts w:ascii="Times New Roman" w:hAnsi="Times New Roman" w:cs="Times New Roman"/>
          <w:sz w:val="28"/>
          <w:szCs w:val="28"/>
        </w:rPr>
        <w:t>крепим второй ярус следующим образом: между двух красных модулей сверху наклеиваем синий модуль</w:t>
      </w: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38655225" wp14:editId="220D20AC">
            <wp:simplePos x="0" y="0"/>
            <wp:positionH relativeFrom="column">
              <wp:posOffset>2011045</wp:posOffset>
            </wp:positionH>
            <wp:positionV relativeFrom="paragraph">
              <wp:posOffset>170815</wp:posOffset>
            </wp:positionV>
            <wp:extent cx="1591945" cy="2122170"/>
            <wp:effectExtent l="0" t="0" r="8255" b="0"/>
            <wp:wrapSquare wrapText="bothSides"/>
            <wp:docPr id="6" name="Рисунок 6" descr="C:\Users\Наталья\Desktop\ПРОГРАММА НАСЛЕДИЕ\ФОТО ДЛЯ МЕТОДИЧКИ\ПРИЛОЖЕНИЕ\ЗНАЧОК ПОБЕДЫ\21913_20190415_141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Наталья\Desktop\ПРОГРАММА НАСЛЕДИЕ\ФОТО ДЛЯ МЕТОДИЧКИ\ПРИЛОЖЕНИЕ\ЗНАЧОК ПОБЕДЫ\21913_20190415_14164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6CAB280B" wp14:editId="7D2C2BB9">
            <wp:simplePos x="0" y="0"/>
            <wp:positionH relativeFrom="column">
              <wp:posOffset>4176395</wp:posOffset>
            </wp:positionH>
            <wp:positionV relativeFrom="paragraph">
              <wp:posOffset>170180</wp:posOffset>
            </wp:positionV>
            <wp:extent cx="1575435" cy="2100580"/>
            <wp:effectExtent l="0" t="0" r="5715" b="0"/>
            <wp:wrapSquare wrapText="bothSides"/>
            <wp:docPr id="7" name="Рисунок 7" descr="C:\Users\Наталья\Desktop\ПРОГРАММА НАСЛЕДИЕ\ФОТО ДЛЯ МЕТОДИЧКИ\ПРИЛОЖЕНИЕ\ЗНАЧОК ПОБЕДЫ\21913_20190415_141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Наталья\Desktop\ПРОГРАММА НАСЛЕДИЕ\ФОТО ДЛЯ МЕТОДИЧКИ\ПРИЛОЖЕНИЕ\ЗНАЧОК ПОБЕДЫ\21913_20190415_14182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210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296509E" wp14:editId="7B9F9356">
            <wp:simplePos x="0" y="0"/>
            <wp:positionH relativeFrom="column">
              <wp:posOffset>-24765</wp:posOffset>
            </wp:positionH>
            <wp:positionV relativeFrom="paragraph">
              <wp:posOffset>170815</wp:posOffset>
            </wp:positionV>
            <wp:extent cx="1575435" cy="2100580"/>
            <wp:effectExtent l="0" t="0" r="5715" b="0"/>
            <wp:wrapSquare wrapText="bothSides"/>
            <wp:docPr id="8" name="Рисунок 8" descr="C:\Users\Наталья\Desktop\ПРОГРАММА НАСЛЕДИЕ\ФОТО ДЛЯ МЕТОДИЧКИ\ПРИЛОЖЕНИЕ\ЗНАЧОК ПОБЕДЫ\21913_20190415_141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Наталья\Desktop\ПРОГРАММА НАСЛЕДИЕ\ФОТО ДЛЯ МЕТОДИЧКИ\ПРИЛОЖЕНИЕ\ЗНАЧОК ПОБЕДЫ\21913_20190415_14162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210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21B" w:rsidRDefault="0047021B" w:rsidP="0047021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3269B4">
        <w:rPr>
          <w:rFonts w:ascii="Times New Roman" w:hAnsi="Times New Roman" w:cs="Times New Roman"/>
          <w:sz w:val="28"/>
          <w:szCs w:val="28"/>
        </w:rPr>
        <w:t>ретий ярус формируем отдельно на помощнице из 5 лепестков.</w:t>
      </w:r>
      <w:r w:rsidRPr="003269B4">
        <w:rPr>
          <w:rFonts w:ascii="Times New Roman" w:hAnsi="Times New Roman" w:cs="Times New Roman"/>
          <w:sz w:val="28"/>
          <w:szCs w:val="28"/>
        </w:rPr>
        <w:br/>
        <w:t>Каждый ролл формируем в модуль "капля" и приклеиваем.</w:t>
      </w:r>
    </w:p>
    <w:p w:rsidR="0047021B" w:rsidRPr="003269B4" w:rsidRDefault="0047021B" w:rsidP="0047021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6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326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ромазываем снизу 3 ярус и приклеиваем на 2 ярус.</w:t>
      </w:r>
      <w:r w:rsidRPr="003269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26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ук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расить цветок стразой или бусин</w:t>
      </w:r>
      <w:r w:rsidRPr="00326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ой.</w:t>
      </w: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28C64491" wp14:editId="59413362">
            <wp:simplePos x="0" y="0"/>
            <wp:positionH relativeFrom="column">
              <wp:posOffset>4025265</wp:posOffset>
            </wp:positionH>
            <wp:positionV relativeFrom="paragraph">
              <wp:posOffset>455295</wp:posOffset>
            </wp:positionV>
            <wp:extent cx="1724025" cy="1290955"/>
            <wp:effectExtent l="0" t="0" r="9525" b="444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90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355D2619" wp14:editId="518B4B59">
            <wp:simplePos x="0" y="0"/>
            <wp:positionH relativeFrom="column">
              <wp:posOffset>194945</wp:posOffset>
            </wp:positionH>
            <wp:positionV relativeFrom="paragraph">
              <wp:posOffset>284480</wp:posOffset>
            </wp:positionV>
            <wp:extent cx="1315085" cy="1753870"/>
            <wp:effectExtent l="9208" t="0" r="8572" b="8573"/>
            <wp:wrapSquare wrapText="bothSides"/>
            <wp:docPr id="10" name="Рисунок 10" descr="C:\Users\Наталья\Desktop\ПРОГРАММА НАСЛЕДИЕ\ФОТО ДЛЯ МЕТОДИЧКИ\ПРИЛОЖЕНИЕ\ЗНАЧОК ПОБЕДЫ\21913_20190415_14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Наталья\Desktop\ПРОГРАММА НАСЛЕДИЕ\ФОТО ДЛЯ МЕТОДИЧКИ\ПРИЛОЖЕНИЕ\ЗНАЧОК ПОБЕДЫ\21913_20190415_142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15085" cy="175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28206069" wp14:editId="7D1F5397">
            <wp:simplePos x="0" y="0"/>
            <wp:positionH relativeFrom="column">
              <wp:posOffset>197485</wp:posOffset>
            </wp:positionH>
            <wp:positionV relativeFrom="paragraph">
              <wp:posOffset>149860</wp:posOffset>
            </wp:positionV>
            <wp:extent cx="1753870" cy="1314450"/>
            <wp:effectExtent l="0" t="0" r="0" b="0"/>
            <wp:wrapSquare wrapText="bothSides"/>
            <wp:docPr id="11" name="Рисунок 11" descr="C:\Users\Наталья\Desktop\ПРОГРАММА НАСЛЕДИЕ\ФОТО ДЛЯ МЕТОДИЧКИ\ПРИЛОЖЕНИЕ\ЗНАЧОК ПОБЕДЫ\21913_20190415_14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Наталья\Desktop\ПРОГРАММА НАСЛЕДИЕ\ФОТО ДЛЯ МЕТОДИЧКИ\ПРИЛОЖЕНИЕ\ЗНАЧОК ПОБЕДЫ\21913_20190415_1439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21B" w:rsidRPr="00460AC6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Историческая справка: </w:t>
      </w:r>
      <w:r w:rsidRPr="00460AC6">
        <w:rPr>
          <w:rFonts w:ascii="Times New Roman" w:hAnsi="Times New Roman" w:cs="Times New Roman"/>
          <w:sz w:val="28"/>
          <w:szCs w:val="28"/>
        </w:rPr>
        <w:t>Георгиевская лента - это символ, который с 1769 года императрица Екатерина II ввела в награду. Её вручали за героизм и решимость, которые проявляли в битвах за Родину солдаты России.</w:t>
      </w:r>
    </w:p>
    <w:p w:rsidR="0047021B" w:rsidRPr="00460AC6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C6">
        <w:rPr>
          <w:rFonts w:ascii="Times New Roman" w:hAnsi="Times New Roman" w:cs="Times New Roman"/>
          <w:sz w:val="28"/>
          <w:szCs w:val="28"/>
        </w:rPr>
        <w:lastRenderedPageBreak/>
        <w:t>Традиционное толкование цветов Георгиевской ленты утверждает, что черный цвет о</w:t>
      </w:r>
      <w:r>
        <w:rPr>
          <w:rFonts w:ascii="Times New Roman" w:hAnsi="Times New Roman" w:cs="Times New Roman"/>
          <w:sz w:val="28"/>
          <w:szCs w:val="28"/>
        </w:rPr>
        <w:t>значает дым, оранжевый - пламя.</w:t>
      </w: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460AC6">
        <w:rPr>
          <w:rFonts w:ascii="Times New Roman" w:hAnsi="Times New Roman" w:cs="Times New Roman"/>
          <w:sz w:val="28"/>
          <w:szCs w:val="28"/>
        </w:rPr>
        <w:t>Размер черной полоски: 15 х50 мм</w:t>
      </w:r>
      <w:proofErr w:type="gramStart"/>
      <w:r w:rsidRPr="00460A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>
        <w:rPr>
          <w:rFonts w:ascii="Times New Roman" w:hAnsi="Times New Roman" w:cs="Times New Roman"/>
          <w:sz w:val="28"/>
          <w:szCs w:val="28"/>
        </w:rPr>
        <w:t>плотность 180 мг.</w:t>
      </w:r>
      <w:r w:rsidRPr="00460AC6">
        <w:rPr>
          <w:rFonts w:ascii="Times New Roman" w:hAnsi="Times New Roman" w:cs="Times New Roman"/>
          <w:sz w:val="28"/>
          <w:szCs w:val="28"/>
        </w:rPr>
        <w:t xml:space="preserve"> И оранжевая полоска плот</w:t>
      </w:r>
      <w:r>
        <w:rPr>
          <w:rFonts w:ascii="Times New Roman" w:hAnsi="Times New Roman" w:cs="Times New Roman"/>
          <w:sz w:val="28"/>
          <w:szCs w:val="28"/>
        </w:rPr>
        <w:t xml:space="preserve">ностью 80 мг. Размер 3 х 50 мм. </w:t>
      </w:r>
      <w:r w:rsidRPr="00460AC6">
        <w:rPr>
          <w:rFonts w:ascii="Times New Roman" w:hAnsi="Times New Roman" w:cs="Times New Roman"/>
          <w:sz w:val="28"/>
          <w:szCs w:val="28"/>
        </w:rPr>
        <w:t>В итоге у нас получается 2 фрагмента Георгиевской ленточки.</w:t>
      </w: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61F0A27E" wp14:editId="67969C21">
            <wp:simplePos x="0" y="0"/>
            <wp:positionH relativeFrom="column">
              <wp:posOffset>-2540</wp:posOffset>
            </wp:positionH>
            <wp:positionV relativeFrom="paragraph">
              <wp:posOffset>241935</wp:posOffset>
            </wp:positionV>
            <wp:extent cx="1591945" cy="2122170"/>
            <wp:effectExtent l="0" t="0" r="8255" b="0"/>
            <wp:wrapSquare wrapText="bothSides"/>
            <wp:docPr id="12" name="Рисунок 12" descr="C:\Users\Наталья\Desktop\ПРОГРАММА НАСЛЕДИЕ\ФОТО ДЛЯ МЕТОДИЧКИ\ПРИЛОЖЕНИЕ\ЗНАЧОК ПОБЕДЫ\21913_20190415_150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Наталья\Desktop\ПРОГРАММА НАСЛЕДИЕ\ФОТО ДЛЯ МЕТОДИЧКИ\ПРИЛОЖЕНИЕ\ЗНАЧОК ПОБЕДЫ\21913_20190415_15080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17F08E75" wp14:editId="0295EAA3">
            <wp:simplePos x="0" y="0"/>
            <wp:positionH relativeFrom="column">
              <wp:posOffset>2065020</wp:posOffset>
            </wp:positionH>
            <wp:positionV relativeFrom="paragraph">
              <wp:posOffset>306705</wp:posOffset>
            </wp:positionV>
            <wp:extent cx="1543050" cy="2057400"/>
            <wp:effectExtent l="0" t="0" r="0" b="0"/>
            <wp:wrapSquare wrapText="bothSides"/>
            <wp:docPr id="13" name="Рисунок 13" descr="C:\Users\Наталья\Desktop\ПРОГРАММА НАСЛЕДИЕ\ФОТО ДЛЯ МЕТОДИЧКИ\ПРИЛОЖЕНИЕ\ЗНАЧОК ПОБЕДЫ\21913_20190415_15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Наталья\Desktop\ПРОГРАММА НАСЛЕДИЕ\ФОТО ДЛЯ МЕТОДИЧКИ\ПРИЛОЖЕНИЕ\ЗНАЧОК ПОБЕДЫ\21913_20190415_15091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433FCFFB" wp14:editId="021A9738">
            <wp:simplePos x="0" y="0"/>
            <wp:positionH relativeFrom="column">
              <wp:posOffset>2158365</wp:posOffset>
            </wp:positionH>
            <wp:positionV relativeFrom="paragraph">
              <wp:posOffset>254635</wp:posOffset>
            </wp:positionV>
            <wp:extent cx="2075180" cy="1555115"/>
            <wp:effectExtent l="0" t="6668" r="0" b="0"/>
            <wp:wrapSquare wrapText="bothSides"/>
            <wp:docPr id="14" name="Рисунок 14" descr="C:\Users\Наталья\Desktop\ПРОГРАММА НАСЛЕДИЕ\ФОТО ДЛЯ МЕТОДИЧКИ\ПРИЛОЖЕНИЕ\ЗНАЧОК ПОБЕДЫ\21913_20190415_143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Наталья\Desktop\ПРОГРАММА НАСЛЕДИЕ\ФОТО ДЛЯ МЕТОДИЧКИ\ПРИЛОЖЕНИЕ\ЗНАЧОК ПОБЕДЫ\21913_20190415_1439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75180" cy="155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21B" w:rsidRPr="00460AC6" w:rsidRDefault="0047021B" w:rsidP="0047021B">
      <w:pPr>
        <w:pStyle w:val="a4"/>
        <w:shd w:val="clear" w:color="auto" w:fill="FFFFFF"/>
        <w:spacing w:before="72" w:beforeAutospacing="0" w:after="144" w:afterAutospacing="0" w:line="360" w:lineRule="auto"/>
        <w:rPr>
          <w:color w:val="000000"/>
          <w:sz w:val="28"/>
          <w:szCs w:val="28"/>
        </w:rPr>
      </w:pPr>
      <w:r w:rsidRPr="00460AC6">
        <w:rPr>
          <w:sz w:val="28"/>
          <w:szCs w:val="28"/>
        </w:rPr>
        <w:t xml:space="preserve">11. </w:t>
      </w:r>
      <w:r w:rsidRPr="00460AC6">
        <w:rPr>
          <w:color w:val="000000"/>
          <w:sz w:val="28"/>
          <w:szCs w:val="28"/>
        </w:rPr>
        <w:t>клей наносим на оранжевую полоску и приклеиваем на черную.</w:t>
      </w:r>
    </w:p>
    <w:p w:rsidR="0047021B" w:rsidRPr="00460AC6" w:rsidRDefault="0047021B" w:rsidP="0047021B">
      <w:pPr>
        <w:pStyle w:val="a4"/>
        <w:shd w:val="clear" w:color="auto" w:fill="FFFFFF"/>
        <w:spacing w:before="72" w:beforeAutospacing="0" w:after="144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460AC6">
        <w:rPr>
          <w:color w:val="000000"/>
          <w:sz w:val="28"/>
          <w:szCs w:val="28"/>
        </w:rPr>
        <w:t>12.</w:t>
      </w:r>
      <w:r w:rsidRPr="00460AC6">
        <w:rPr>
          <w:color w:val="000000"/>
          <w:sz w:val="28"/>
          <w:szCs w:val="28"/>
          <w:shd w:val="clear" w:color="auto" w:fill="FFFFFF"/>
        </w:rPr>
        <w:t xml:space="preserve"> Булавку приклеиваем с помощью термоклея на кружок. Плотность кружка 200 мг.</w:t>
      </w:r>
    </w:p>
    <w:p w:rsidR="0047021B" w:rsidRPr="0047021B" w:rsidRDefault="0047021B" w:rsidP="0047021B">
      <w:pPr>
        <w:pStyle w:val="a4"/>
        <w:shd w:val="clear" w:color="auto" w:fill="FFFFFF"/>
        <w:spacing w:before="72" w:beforeAutospacing="0" w:after="144" w:afterAutospacing="0" w:line="360" w:lineRule="auto"/>
        <w:rPr>
          <w:color w:val="000000"/>
          <w:sz w:val="28"/>
          <w:szCs w:val="28"/>
        </w:rPr>
      </w:pPr>
      <w:r w:rsidRPr="00460AC6">
        <w:rPr>
          <w:color w:val="000000"/>
          <w:sz w:val="28"/>
          <w:szCs w:val="28"/>
          <w:shd w:val="clear" w:color="auto" w:fill="FFFFFF"/>
        </w:rPr>
        <w:t>13</w:t>
      </w:r>
      <w:r>
        <w:rPr>
          <w:color w:val="000000"/>
          <w:sz w:val="28"/>
          <w:szCs w:val="28"/>
          <w:shd w:val="clear" w:color="auto" w:fill="FFFFFF"/>
        </w:rPr>
        <w:t xml:space="preserve"> собрать  все элементы значка вместе,  с помощью клея, держать в руках не менее 2 минут.</w:t>
      </w:r>
    </w:p>
    <w:p w:rsidR="0047021B" w:rsidRPr="00460AC6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6EFE7DB0" wp14:editId="3428C70B">
            <wp:simplePos x="0" y="0"/>
            <wp:positionH relativeFrom="column">
              <wp:posOffset>3992245</wp:posOffset>
            </wp:positionH>
            <wp:positionV relativeFrom="paragraph">
              <wp:posOffset>178435</wp:posOffset>
            </wp:positionV>
            <wp:extent cx="1746885" cy="2329180"/>
            <wp:effectExtent l="0" t="0" r="5715" b="0"/>
            <wp:wrapSquare wrapText="bothSides"/>
            <wp:docPr id="15" name="Рисунок 15" descr="C:\Users\Наталья\Desktop\ПРОГРАММА НАСЛЕДИЕ\ФОТО ДЛЯ МЕТОДИЧКИ\ПРИЛОЖЕНИЕ\ЗНАЧОК ПОБЕДЫ\21913_20190415_145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Наталья\Desktop\ПРОГРАММА НАСЛЕДИЕ\ФОТО ДЛЯ МЕТОДИЧКИ\ПРИЛОЖЕНИЕ\ЗНАЧОК ПОБЕДЫ\21913_20190415_14541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1B68BF73" wp14:editId="1C855913">
            <wp:simplePos x="0" y="0"/>
            <wp:positionH relativeFrom="column">
              <wp:posOffset>1924050</wp:posOffset>
            </wp:positionH>
            <wp:positionV relativeFrom="paragraph">
              <wp:posOffset>236855</wp:posOffset>
            </wp:positionV>
            <wp:extent cx="1697355" cy="2263775"/>
            <wp:effectExtent l="0" t="0" r="0" b="3175"/>
            <wp:wrapSquare wrapText="bothSides"/>
            <wp:docPr id="16" name="Рисунок 16" descr="C:\Users\Наталья\Desktop\ПРОГРАММА НАСЛЕДИЕ\ФОТО ДЛЯ МЕТОДИЧКИ\ПРИЛОЖЕНИЕ\ЗНАЧОК ПОБЕДЫ\21913_20190415_145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Наталья\Desktop\ПРОГРАММА НАСЛЕДИЕ\ФОТО ДЛЯ МЕТОДИЧКИ\ПРИЛОЖЕНИЕ\ЗНАЧОК ПОБЕДЫ\21913_20190415_14530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42B6ED84" wp14:editId="7EC2C2F5">
            <wp:simplePos x="0" y="0"/>
            <wp:positionH relativeFrom="column">
              <wp:posOffset>-198755</wp:posOffset>
            </wp:positionH>
            <wp:positionV relativeFrom="paragraph">
              <wp:posOffset>171450</wp:posOffset>
            </wp:positionV>
            <wp:extent cx="1746885" cy="2329180"/>
            <wp:effectExtent l="0" t="0" r="5715" b="0"/>
            <wp:wrapSquare wrapText="bothSides"/>
            <wp:docPr id="17" name="Рисунок 17" descr="C:\Users\Наталья\Desktop\ПРОГРАММА НАСЛЕДИЕ\ФОТО ДЛЯ МЕТОДИЧКИ\ПРИЛОЖЕНИЕ\ЗНАЧОК ПОБЕДЫ\21913_20190415_144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Наталья\Desktop\ПРОГРАММА НАСЛЕДИЕ\ФОТО ДЛЯ МЕТОДИЧКИ\ПРИЛОЖЕНИЕ\ЗНАЧОК ПОБЕДЫ\21913_20190415_14433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21B" w:rsidRDefault="0047021B" w:rsidP="00470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70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7FA3"/>
    <w:multiLevelType w:val="multilevel"/>
    <w:tmpl w:val="E334FC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3230F1"/>
    <w:multiLevelType w:val="hybridMultilevel"/>
    <w:tmpl w:val="B022A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2DB"/>
    <w:rsid w:val="0047021B"/>
    <w:rsid w:val="008F62DB"/>
    <w:rsid w:val="009F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21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70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21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70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2023-04-16T08:32:00Z</dcterms:created>
  <dcterms:modified xsi:type="dcterms:W3CDTF">2023-04-16T08:33:00Z</dcterms:modified>
</cp:coreProperties>
</file>